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B6" w:rsidRPr="00400A68" w:rsidRDefault="00371CB6" w:rsidP="00371CB6">
      <w:pPr>
        <w:jc w:val="right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Из опыта работы воспитателя</w:t>
      </w:r>
    </w:p>
    <w:p w:rsidR="00371CB6" w:rsidRPr="00400A68" w:rsidRDefault="00371CB6" w:rsidP="00371CB6">
      <w:pPr>
        <w:jc w:val="right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1-й младшей группы Соловьевой М. С.</w:t>
      </w:r>
    </w:p>
    <w:p w:rsidR="00371CB6" w:rsidRPr="00400A68" w:rsidRDefault="00371CB6" w:rsidP="00371CB6">
      <w:pPr>
        <w:jc w:val="right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ГБОУ № 1467</w:t>
      </w:r>
    </w:p>
    <w:p w:rsidR="00371CB6" w:rsidRPr="00400A68" w:rsidRDefault="00371CB6" w:rsidP="00371CB6">
      <w:pPr>
        <w:jc w:val="right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дошкольное отделение № 2</w:t>
      </w: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Конспект</w:t>
      </w: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371CB6" w:rsidRPr="00801CD3" w:rsidRDefault="00371CB6" w:rsidP="00371C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8">
        <w:rPr>
          <w:rFonts w:ascii="Times New Roman" w:hAnsi="Times New Roman" w:cs="Times New Roman"/>
          <w:sz w:val="28"/>
          <w:szCs w:val="28"/>
        </w:rPr>
        <w:t>Тема</w:t>
      </w:r>
      <w:r w:rsidRPr="00203B73">
        <w:rPr>
          <w:rFonts w:ascii="Times New Roman" w:hAnsi="Times New Roman" w:cs="Times New Roman"/>
          <w:sz w:val="28"/>
          <w:szCs w:val="28"/>
        </w:rPr>
        <w:t xml:space="preserve">: </w:t>
      </w:r>
      <w:r w:rsidRPr="00203B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782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Волшебный сундучок</w:t>
      </w:r>
      <w:r w:rsidRPr="00203B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37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CB6" w:rsidRPr="00400A68" w:rsidRDefault="00371CB6" w:rsidP="00AB6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A68">
        <w:rPr>
          <w:rFonts w:ascii="Times New Roman" w:hAnsi="Times New Roman" w:cs="Times New Roman"/>
          <w:sz w:val="28"/>
          <w:szCs w:val="28"/>
        </w:rPr>
        <w:t>Москва 2017 г.</w:t>
      </w:r>
    </w:p>
    <w:p w:rsidR="00371CB6" w:rsidRDefault="00371CB6" w:rsidP="00371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CB6" w:rsidRDefault="00371CB6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04F"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Тема занятия:</w:t>
      </w:r>
      <w:r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> </w:t>
      </w:r>
      <w:r w:rsidR="00EF704F" w:rsidRPr="00EF704F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 xml:space="preserve">  </w:t>
      </w:r>
      <w:r w:rsid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78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Волшебный сундучок</w:t>
      </w:r>
      <w:r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FC7447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04F" w:rsidRDefault="00371CB6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04F"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Цель</w:t>
      </w:r>
      <w:r w:rsidRPr="00EF704F">
        <w:rPr>
          <w:rFonts w:ascii="Times New Roman" w:hAnsi="Times New Roman" w:cs="Times New Roman"/>
          <w:i/>
          <w:sz w:val="36"/>
          <w:szCs w:val="36"/>
          <w:lang w:eastAsia="ru-RU"/>
        </w:rPr>
        <w:t>:</w:t>
      </w:r>
      <w:r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0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речи, через приобщение детей к истокам русской народной </w:t>
      </w:r>
    </w:p>
    <w:p w:rsidR="00371CB6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культуры.</w:t>
      </w:r>
    </w:p>
    <w:p w:rsidR="00FC7447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CB6" w:rsidRPr="00EF704F" w:rsidRDefault="00371CB6" w:rsidP="00EF704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EF704F"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Задачи</w:t>
      </w:r>
      <w:r w:rsidRPr="00EF704F">
        <w:rPr>
          <w:rFonts w:ascii="Times New Roman" w:hAnsi="Times New Roman" w:cs="Times New Roman"/>
          <w:i/>
          <w:sz w:val="36"/>
          <w:szCs w:val="36"/>
          <w:lang w:eastAsia="ru-RU"/>
        </w:rPr>
        <w:t>:</w:t>
      </w:r>
    </w:p>
    <w:p w:rsidR="00EF704F" w:rsidRPr="00EF704F" w:rsidRDefault="00EF704F" w:rsidP="00EF704F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="00371CB6"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>Образовательные</w:t>
      </w:r>
    </w:p>
    <w:p w:rsid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с фольклорными произведениями </w:t>
      </w:r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(устным </w:t>
      </w:r>
      <w:proofErr w:type="gramEnd"/>
    </w:p>
    <w:p w:rsid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народным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1CB6" w:rsidRPr="00EF70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творчеством</w:t>
      </w:r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прибаутки)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риучать детей к интонационному строю родной речи; </w:t>
      </w:r>
    </w:p>
    <w:p w:rsidR="00371CB6" w:rsidRP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научить детей понимать произведение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CB6" w:rsidRPr="00EF704F" w:rsidRDefault="00EF704F" w:rsidP="00EF704F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                             </w:t>
      </w:r>
      <w:r w:rsidR="00371CB6"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>Развивающие</w:t>
      </w:r>
    </w:p>
    <w:p w:rsid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любознательность; </w:t>
      </w:r>
    </w:p>
    <w:p w:rsid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довести до сознания своих воспитанников, что они являются носителями </w:t>
      </w:r>
    </w:p>
    <w:p w:rsidR="00371CB6" w:rsidRPr="00EF704F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русской народной культуры.</w:t>
      </w:r>
    </w:p>
    <w:p w:rsidR="00371CB6" w:rsidRPr="00EF704F" w:rsidRDefault="00EF704F" w:rsidP="00EF704F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71CB6" w:rsidRPr="00EF704F">
        <w:rPr>
          <w:rFonts w:ascii="Times New Roman" w:hAnsi="Times New Roman" w:cs="Times New Roman"/>
          <w:i/>
          <w:sz w:val="32"/>
          <w:szCs w:val="32"/>
          <w:lang w:eastAsia="ru-RU"/>
        </w:rPr>
        <w:t>Воспитательные</w:t>
      </w:r>
    </w:p>
    <w:p w:rsidR="00FC7447" w:rsidRDefault="00EF704F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7447">
        <w:rPr>
          <w:rFonts w:ascii="Times New Roman" w:hAnsi="Times New Roman" w:cs="Times New Roman"/>
          <w:sz w:val="28"/>
          <w:szCs w:val="28"/>
          <w:lang w:eastAsia="ru-RU"/>
        </w:rPr>
        <w:t>воспитать любовь к родному языку;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 доброе отношение к 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тьям нашим меньшим;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ления о добре, правде, красоте; </w:t>
      </w:r>
    </w:p>
    <w:p w:rsidR="00371CB6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кружить детей теплотой добрых чувств.</w:t>
      </w:r>
    </w:p>
    <w:p w:rsidR="00FC7447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CB6" w:rsidRPr="00FC7447" w:rsidRDefault="00371CB6" w:rsidP="00EF704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C7447">
        <w:rPr>
          <w:rFonts w:ascii="Times New Roman" w:hAnsi="Times New Roman" w:cs="Times New Roman"/>
          <w:i/>
          <w:sz w:val="36"/>
          <w:szCs w:val="36"/>
          <w:lang w:eastAsia="ru-RU"/>
        </w:rPr>
        <w:t>Оборудование и материалы для занятия в детском саду: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костюм для воспитателя в народном стиле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костюм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котика для 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мягкая игрушка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eastAsia="ru-RU"/>
        </w:rPr>
        <w:t>тушка;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резная шкатулка;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клубок ниток;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печка;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схема для заучивания наизусть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CB6" w:rsidRDefault="00FC7447" w:rsidP="00EF704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71CB6"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группа</w:t>
      </w: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 оформлена в стиле русской горницы)</w:t>
      </w:r>
    </w:p>
    <w:p w:rsidR="00FC7447" w:rsidRPr="00FC7447" w:rsidRDefault="00FC7447" w:rsidP="00EF704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71CB6" w:rsidRPr="00FC7447" w:rsidRDefault="00371CB6" w:rsidP="00EF704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C7447">
        <w:rPr>
          <w:rFonts w:ascii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Приёмы и методы</w:t>
      </w:r>
      <w:r w:rsidRPr="00FC7447">
        <w:rPr>
          <w:rFonts w:ascii="Times New Roman" w:hAnsi="Times New Roman" w:cs="Times New Roman"/>
          <w:i/>
          <w:sz w:val="36"/>
          <w:szCs w:val="36"/>
          <w:lang w:eastAsia="ru-RU"/>
        </w:rPr>
        <w:t>: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- с</w:t>
      </w:r>
      <w:r w:rsidR="00371CB6" w:rsidRPr="00FC7447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ловесные</w:t>
      </w:r>
      <w:r w:rsidR="00371CB6" w:rsidRPr="00FC7447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рассказ педагога, </w:t>
      </w:r>
      <w:proofErr w:type="spellStart"/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индивидуальные и 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хоровые ответы детей, словарная работа. Напоминание, наблюдение, 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поощрение, повторение, заучивание наизусть, обобщение.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- н</w:t>
      </w:r>
      <w:r w:rsidR="00371CB6" w:rsidRPr="00FC7447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аглядные</w:t>
      </w:r>
      <w:r w:rsidR="00371CB6" w:rsidRPr="00FC7447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русской горницы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утварь и предметы обихода, </w:t>
      </w:r>
    </w:p>
    <w:p w:rsidR="00371CB6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коромысло, сундук, мягкие игрушки.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- и</w:t>
      </w:r>
      <w:r w:rsidR="00371CB6" w:rsidRPr="00FC7447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гровые</w:t>
      </w:r>
      <w:r w:rsidR="00371CB6" w:rsidRPr="00FC7447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сюрпризные моменты, пальчиковая гимнастика, подвижная </w:t>
      </w:r>
    </w:p>
    <w:p w:rsidR="00371CB6" w:rsidRDefault="00FC7447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1CB6" w:rsidRPr="00EF704F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="00371CB6" w:rsidRPr="00EF7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«Мыши водят хоровод»</w:t>
      </w: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447" w:rsidRDefault="00FC7447" w:rsidP="00EF7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447" w:rsidRPr="00EF704F" w:rsidRDefault="00FC7447" w:rsidP="00EF7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CB6" w:rsidRPr="00FC7447" w:rsidRDefault="00371CB6" w:rsidP="00EF704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C7447"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Ход занятия в детском саду:</w:t>
      </w:r>
    </w:p>
    <w:p w:rsidR="00371CB6" w:rsidRPr="00FC7447" w:rsidRDefault="00FC7447" w:rsidP="00EF704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(Организационный момент)</w:t>
      </w:r>
    </w:p>
    <w:p w:rsidR="00371CB6" w:rsidRPr="00444EFA" w:rsidRDefault="00371CB6" w:rsidP="00371CB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EF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русска</w:t>
      </w:r>
      <w:r w:rsidR="004F6CC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 народная мелодия "</w:t>
      </w:r>
      <w:proofErr w:type="spellStart"/>
      <w:r w:rsidR="004F6CC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Гусачёк</w:t>
      </w:r>
      <w:proofErr w:type="spellEnd"/>
      <w:r w:rsidRPr="00444EF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".</w:t>
      </w:r>
      <w:r w:rsidRPr="00444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4EF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заходят в зал.</w:t>
      </w:r>
    </w:p>
    <w:p w:rsidR="00371CB6" w:rsidRDefault="00371CB6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6C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F6CC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F6CC0">
        <w:rPr>
          <w:rFonts w:ascii="Times New Roman" w:hAnsi="Times New Roman" w:cs="Times New Roman"/>
          <w:sz w:val="28"/>
          <w:szCs w:val="28"/>
          <w:lang w:eastAsia="ru-RU"/>
        </w:rPr>
        <w:t xml:space="preserve">   Добрый день ребята, посмотрите какой сегодня солнечный</w:t>
      </w:r>
    </w:p>
    <w:p w:rsidR="004F6CC0" w:rsidRDefault="004F6CC0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день, самое время отправиться в сказочное путешествие.</w:t>
      </w:r>
    </w:p>
    <w:p w:rsidR="004F6CC0" w:rsidRDefault="004F6CC0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Но перед тем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отправиться в сказку давайте проведём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CC0" w:rsidRDefault="004F6CC0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небольшую музыкальную разминку.</w:t>
      </w:r>
    </w:p>
    <w:p w:rsidR="004F6CC0" w:rsidRPr="00FC7447" w:rsidRDefault="00011BA5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(музыкальная разминка)</w:t>
      </w:r>
    </w:p>
    <w:p w:rsidR="00011BA5" w:rsidRDefault="00011BA5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 Глазки наши хлоп, хлоп хлопают</w:t>
      </w:r>
    </w:p>
    <w:p w:rsidR="00011BA5" w:rsidRPr="00FC7447" w:rsidRDefault="00011BA5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(дети вместе с воспитателем закрывают и открывают глаза)</w:t>
      </w:r>
    </w:p>
    <w:p w:rsidR="00011BA5" w:rsidRDefault="004F6CC0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B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Ушки наши </w:t>
      </w:r>
      <w:proofErr w:type="spellStart"/>
      <w:r w:rsidR="00011BA5">
        <w:rPr>
          <w:rFonts w:ascii="Times New Roman" w:hAnsi="Times New Roman" w:cs="Times New Roman"/>
          <w:sz w:val="28"/>
          <w:szCs w:val="28"/>
          <w:lang w:eastAsia="ru-RU"/>
        </w:rPr>
        <w:t>шу</w:t>
      </w:r>
      <w:proofErr w:type="spellEnd"/>
      <w:r w:rsidR="00011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1BA5">
        <w:rPr>
          <w:rFonts w:ascii="Times New Roman" w:hAnsi="Times New Roman" w:cs="Times New Roman"/>
          <w:sz w:val="28"/>
          <w:szCs w:val="28"/>
          <w:lang w:eastAsia="ru-RU"/>
        </w:rPr>
        <w:t>шу</w:t>
      </w:r>
      <w:proofErr w:type="spellEnd"/>
      <w:r w:rsidR="00011BA5">
        <w:rPr>
          <w:rFonts w:ascii="Times New Roman" w:hAnsi="Times New Roman" w:cs="Times New Roman"/>
          <w:sz w:val="28"/>
          <w:szCs w:val="28"/>
          <w:lang w:eastAsia="ru-RU"/>
        </w:rPr>
        <w:t>, слушают</w:t>
      </w:r>
    </w:p>
    <w:p w:rsidR="004F6CC0" w:rsidRPr="00FC7447" w:rsidRDefault="00011BA5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(поглаживают ушки) </w:t>
      </w:r>
    </w:p>
    <w:p w:rsidR="00011BA5" w:rsidRDefault="00011BA5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Ручки наши бум, бум, хлопают</w:t>
      </w:r>
    </w:p>
    <w:p w:rsidR="00011BA5" w:rsidRPr="00FC7447" w:rsidRDefault="00011BA5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011BA5" w:rsidRDefault="00011BA5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Ножки наши топ, топ, топают </w:t>
      </w:r>
    </w:p>
    <w:p w:rsidR="00011BA5" w:rsidRPr="00FC7447" w:rsidRDefault="00011BA5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(притоптывают)</w:t>
      </w:r>
    </w:p>
    <w:p w:rsidR="001E1671" w:rsidRDefault="00011BA5" w:rsidP="004F6C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Дружно все мы потянулись,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здравствуй солнце мы проснулись</w:t>
      </w:r>
      <w:proofErr w:type="gramEnd"/>
    </w:p>
    <w:p w:rsidR="00011BA5" w:rsidRPr="00FC7447" w:rsidRDefault="001E1671" w:rsidP="004F6C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>(поднимаем ручки, потягиваемся)</w:t>
      </w:r>
      <w:r w:rsidR="00011BA5" w:rsidRPr="00FC74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E1671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1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мы и проснулись, а как вы думаете, на чём мы поедем </w:t>
      </w:r>
      <w:proofErr w:type="gramStart"/>
      <w:r w:rsidR="001E16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B6" w:rsidRPr="004F6CC0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сказку?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B6" w:rsidRPr="00FC7447" w:rsidRDefault="001E1671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371CB6"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 </w:t>
      </w:r>
      <w:r w:rsidR="00371CB6" w:rsidRPr="00FC7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детей </w:t>
      </w:r>
      <w:r w:rsidR="00371CB6" w:rsidRP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машине, на самолёте</w:t>
      </w:r>
      <w:r w:rsidRP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 поезде</w:t>
      </w:r>
      <w:r w:rsidR="00371CB6" w:rsidRP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1E1671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Вот и не угадали мы поедем с вами на лошадках</w:t>
      </w:r>
    </w:p>
    <w:p w:rsidR="001E1671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поеду первая, а вы за мной.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Поехали! </w:t>
      </w:r>
    </w:p>
    <w:p w:rsidR="00371CB6" w:rsidRDefault="00371CB6" w:rsidP="004F6CC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вытянуты вперёд, правая рука сверху держит пальцы левой руки)</w:t>
      </w:r>
    </w:p>
    <w:p w:rsidR="00371CB6" w:rsidRPr="004F6CC0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Едим, едим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лошадке,</w:t>
      </w:r>
    </w:p>
    <w:p w:rsidR="00371CB6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в красной шапке,</w:t>
      </w:r>
    </w:p>
    <w:p w:rsidR="00371CB6" w:rsidRPr="004F6CC0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ровной дорожке,</w:t>
      </w:r>
    </w:p>
    <w:p w:rsidR="001E1671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Скачем мы н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</w:p>
    <w:p w:rsidR="00371CB6" w:rsidRPr="004F6CC0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кочкам.</w:t>
      </w:r>
    </w:p>
    <w:p w:rsidR="00371CB6" w:rsidRPr="004F6CC0" w:rsidRDefault="001E1671" w:rsidP="004F6CC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 - цок-цок. 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(Артикуляционная гимнастика)</w:t>
      </w:r>
    </w:p>
    <w:p w:rsidR="00371CB6" w:rsidRPr="00FC7447" w:rsidRDefault="001E1671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371CB6"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фоновая музыка </w:t>
      </w:r>
      <w:r w:rsidR="00371CB6" w:rsidRP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«Лошадка»</w:t>
      </w:r>
      <w:r w:rsidR="00371CB6"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E1671" w:rsidRDefault="001E1671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Поскакали, поскакали</w:t>
      </w:r>
      <w:r w:rsidR="00987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волшебный мы попали</w:t>
      </w:r>
      <w:r w:rsidR="00987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DD" w:rsidRPr="004F6CC0" w:rsidRDefault="009873DD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Ой, а кто там под кустом машет сереньким хвостом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4F6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87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 w:rsid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Котик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873DD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Здравствуй котик, мягкие лапки, острые царапки.</w:t>
      </w:r>
    </w:p>
    <w:p w:rsidR="009873DD" w:rsidRDefault="009873DD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Ребята, давайте поздороваемся с нашим котиком</w:t>
      </w:r>
    </w:p>
    <w:p w:rsidR="009873DD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C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9873DD" w:rsidRDefault="009873DD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Котик: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ребятки.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котёнок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</w:p>
    <w:p w:rsidR="009873DD" w:rsidRDefault="009873DD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вам, что то принес, посмотрите, что это у меня </w:t>
      </w:r>
      <w:proofErr w:type="gramStart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1CB6" w:rsidRPr="004F6CC0" w:rsidRDefault="009873DD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корзинке?</w:t>
      </w:r>
    </w:p>
    <w:p w:rsidR="00371CB6" w:rsidRPr="00EB1877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3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B1877"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Погремушки</w:t>
      </w:r>
      <w:r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B1877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Котик: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погремушки. Поиграем? 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(кот </w:t>
      </w:r>
      <w:r w:rsidR="00371CB6" w:rsidRPr="004F6C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раздает погремушки детям)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котёнка 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погремушка,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</w:t>
      </w:r>
      <w:proofErr w:type="gramStart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Развеселые</w:t>
      </w:r>
      <w:proofErr w:type="gramEnd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играй,</w:t>
      </w:r>
    </w:p>
    <w:p w:rsidR="00371CB6" w:rsidRPr="00EB1877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деток </w:t>
      </w:r>
      <w:r w:rsidR="00371CB6" w:rsidRPr="00EB1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забавляй</w:t>
      </w:r>
      <w:r w:rsidR="00371CB6" w:rsidRPr="00EB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71CB6" w:rsidRPr="00FC7447" w:rsidRDefault="00EB1877" w:rsidP="004F6CC0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C7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71CB6" w:rsidRPr="00FC7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 </w:t>
      </w:r>
      <w:r w:rsidR="00371CB6" w:rsidRPr="00FC74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«Погремушка»</w:t>
      </w:r>
      <w:r w:rsidRPr="00FC74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погремушки,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Звонкие игрушки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Погремушку подниму,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Веселее позвоню!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C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поднимают погремушку вверх и ритмично взмахивают ею)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погремушки,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Звонкие игрушки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Погремушечку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держу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ладони постучу.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C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(ударяют погремушкой по ладони)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погремушки,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Звонкие игрушки</w:t>
      </w:r>
    </w:p>
    <w:p w:rsidR="00371CB6" w:rsidRPr="004F6CC0" w:rsidRDefault="00EB1877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Погремушечку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держу,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коленке постучу.</w:t>
      </w:r>
    </w:p>
    <w:p w:rsidR="00371CB6" w:rsidRPr="00783BF4" w:rsidRDefault="00371CB6" w:rsidP="004F6CC0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3B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(ритмично ударяют погремушкой по </w:t>
      </w:r>
      <w:r w:rsidRPr="00783B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коленям</w:t>
      </w:r>
      <w:r w:rsidRPr="00783B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сначала по одному, потом </w:t>
      </w:r>
      <w:proofErr w:type="gramStart"/>
      <w:r w:rsidRPr="00783B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другому</w:t>
      </w:r>
      <w:proofErr w:type="gramEnd"/>
      <w:r w:rsidRPr="00783B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погремушки,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Звонкие игрушки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С погремушкой подружусь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83BF4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погремушкой покружусь</w:t>
      </w:r>
    </w:p>
    <w:p w:rsidR="00783BF4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6C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(кружатся с погремушкой)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Котик:              Вот так молодцы, ребята</w:t>
      </w:r>
      <w:r w:rsidR="00371CB6"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куда вы отправляетесь?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B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3B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идем мы в гости, в сказку</w:t>
      </w:r>
      <w:r w:rsidRPr="004F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1CB6" w:rsidRPr="004F6CC0" w:rsidRDefault="00783BF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Котик</w:t>
      </w:r>
      <w:r w:rsidR="00371CB6" w:rsidRPr="00783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сказку? А можно и мне с вами, посмотрите</w:t>
      </w:r>
      <w:r w:rsidR="00922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меня есть.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клубочек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225E4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92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это?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Котик:               Вы разве не узнали?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волшебный клубочек, он поможет нам попасть в сказку.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Если вы меня возьмёте с собой.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Ребята, возьмём с собой котика.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лошадок и поедем дальше</w:t>
      </w:r>
    </w:p>
    <w:p w:rsidR="009225E4" w:rsidRDefault="009225E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Котик:              А поведёт нас волшебный клубочек</w:t>
      </w:r>
    </w:p>
    <w:p w:rsidR="009225E4" w:rsidRPr="004156EB" w:rsidRDefault="009225E4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</w:t>
      </w:r>
      <w:r w:rsidRPr="00415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Клубочек», дети под музыку </w:t>
      </w:r>
      <w:r w:rsidR="004156EB" w:rsidRPr="00415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словами, </w:t>
      </w:r>
      <w:r w:rsidRPr="00415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передают друг другу клубу, в конце игры, котик, кидает его за пределы игровой зоны</w:t>
      </w:r>
      <w:proofErr w:type="gramStart"/>
      <w:r w:rsidRPr="00415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415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156EB" w:rsidRDefault="004156E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Ты катись, катись клубок</w:t>
      </w:r>
    </w:p>
    <w:p w:rsidR="004156EB" w:rsidRDefault="004156E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 дороге под мосток </w:t>
      </w:r>
    </w:p>
    <w:p w:rsidR="004156EB" w:rsidRDefault="004156E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Обогни зелёный лес, чтоб найти страну чудес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(Артикуляционная гимнастика)</w:t>
      </w:r>
    </w:p>
    <w:p w:rsidR="00371CB6" w:rsidRPr="00FC7447" w:rsidRDefault="009225E4" w:rsidP="004156E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371CB6"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фоновая музыка </w:t>
      </w:r>
      <w:r w:rsidR="00371CB6" w:rsidRP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«Лошадка»</w:t>
      </w:r>
      <w:r w:rsidR="00371CB6" w:rsidRPr="00FC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456C6" w:rsidRPr="004F6CC0" w:rsidRDefault="000456C6" w:rsidP="000456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Едим, едим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лошадке,</w:t>
      </w:r>
    </w:p>
    <w:p w:rsidR="000456C6" w:rsidRDefault="000456C6" w:rsidP="000456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в красной шапке,</w:t>
      </w:r>
    </w:p>
    <w:p w:rsidR="000456C6" w:rsidRPr="004F6CC0" w:rsidRDefault="000456C6" w:rsidP="000456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ровной дорожке,</w:t>
      </w:r>
    </w:p>
    <w:p w:rsidR="000456C6" w:rsidRDefault="000456C6" w:rsidP="000456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Скачем мы н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</w:p>
    <w:p w:rsidR="000456C6" w:rsidRPr="004F6CC0" w:rsidRDefault="000456C6" w:rsidP="000456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кочкам.</w:t>
      </w:r>
    </w:p>
    <w:p w:rsidR="000456C6" w:rsidRPr="004F6CC0" w:rsidRDefault="000456C6" w:rsidP="000456C6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 - цок-цок.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 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(Артикуляционная гимнастика)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 в гости, в русскую горницу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рассаживайтесь на стульчики.</w:t>
      </w:r>
    </w:p>
    <w:p w:rsidR="000456C6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Посмотрите как хорошо в этой сказочной горнице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уютно, </w:t>
      </w:r>
    </w:p>
    <w:p w:rsidR="000456C6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тепло. Печка русская, лавочка,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шкатулочка.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а на столе 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пузатый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самовар, на полу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коврик. 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Вам нравиться горница?</w:t>
      </w:r>
    </w:p>
    <w:p w:rsidR="000456C6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ребята 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шкатулочку расписную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не</w:t>
      </w:r>
    </w:p>
    <w:p w:rsidR="000456C6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 открыть её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её откроем.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мне?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замок. 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рук сцеплены в замочек)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</w:p>
    <w:p w:rsidR="00371CB6" w:rsidRPr="004F6CC0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 постучали, потянули</w:t>
      </w:r>
    </w:p>
    <w:p w:rsidR="00371CB6" w:rsidRPr="000456C6" w:rsidRDefault="000456C6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(Пальчиковая гимнастика)</w:t>
      </w:r>
    </w:p>
    <w:p w:rsidR="000456C6" w:rsidRDefault="00371CB6" w:rsidP="004F6CC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5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там я погляжу, да ребяткам покажу </w:t>
      </w:r>
      <w:r w:rsidR="00FC74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(достаёт 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клубок </w:t>
      </w:r>
      <w:proofErr w:type="gramEnd"/>
    </w:p>
    <w:p w:rsidR="000E06D2" w:rsidRDefault="000456C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ниток)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 ведь это наш волшебный клубочек.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</w:p>
    <w:p w:rsidR="00371CB6" w:rsidRPr="004F6CC0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371CB6" w:rsidRPr="004F6CC0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со мной играет?</w:t>
      </w:r>
    </w:p>
    <w:p w:rsidR="00371CB6" w:rsidRPr="004F6CC0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Нападает на клубки,</w:t>
      </w:r>
    </w:p>
    <w:p w:rsidR="00371CB6" w:rsidRPr="004F6CC0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в лапках коготки.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E0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E0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</w:t>
      </w:r>
    </w:p>
    <w:p w:rsidR="00371CB6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0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Правильно, котик,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лежит на лавочке.</w:t>
      </w:r>
      <w:r w:rsidR="000E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6D2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Громко, громко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C6F" w:rsidRDefault="000E06D2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наш котик любит</w:t>
      </w:r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песенки про себя </w:t>
      </w:r>
    </w:p>
    <w:p w:rsidR="000E06D2" w:rsidRDefault="00D01C6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слушать,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кушать. </w:t>
      </w:r>
    </w:p>
    <w:p w:rsidR="00D01C6F" w:rsidRDefault="00D01C6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Давайте все вместе расскажем, да покажем нашему котику </w:t>
      </w:r>
    </w:p>
    <w:p w:rsidR="00D01C6F" w:rsidRDefault="00D01C6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B6" w:rsidRDefault="00D01C6F" w:rsidP="004F6C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ты,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мой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1C6F" w:rsidRPr="00D01C6F" w:rsidRDefault="00D01C6F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End"/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повторяя за воспитателем гладят себя по голове)</w:t>
      </w:r>
    </w:p>
    <w:p w:rsidR="00371CB6" w:rsidRDefault="00D01C6F" w:rsidP="004F6C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Шелковистый </w:t>
      </w:r>
      <w:proofErr w:type="spellStart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животок</w:t>
      </w:r>
      <w:proofErr w:type="spellEnd"/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01C6F" w:rsidRDefault="00D01C6F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</w:t>
      </w: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себя </w:t>
      </w: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животику)</w:t>
      </w:r>
    </w:p>
    <w:p w:rsidR="003D73DB" w:rsidRDefault="003D73DB" w:rsidP="004F6C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Серенькая спинка,</w:t>
      </w:r>
    </w:p>
    <w:p w:rsidR="003D73DB" w:rsidRPr="003D73DB" w:rsidRDefault="003D73DB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3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вперёд и назад)</w:t>
      </w:r>
    </w:p>
    <w:p w:rsidR="00371CB6" w:rsidRDefault="00D01C6F" w:rsidP="004F6C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Острый, цепкий коготок,</w:t>
      </w:r>
    </w:p>
    <w:p w:rsidR="00D01C6F" w:rsidRPr="00D01C6F" w:rsidRDefault="00D01C6F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разминают</w:t>
      </w:r>
      <w:r w:rsidR="003D73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сгибая и разгибая пальчики)</w:t>
      </w:r>
    </w:p>
    <w:p w:rsidR="00371CB6" w:rsidRDefault="00D01C6F" w:rsidP="004F6C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71CB6" w:rsidRP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Чуткий розовый носок.</w:t>
      </w:r>
    </w:p>
    <w:p w:rsidR="00D01C6F" w:rsidRDefault="00D01C6F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(крутят пальчиками кончик носа)</w:t>
      </w:r>
    </w:p>
    <w:p w:rsidR="003D73DB" w:rsidRPr="00D01C6F" w:rsidRDefault="003D73DB" w:rsidP="004F6C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(котик делает зарядку вместе с детьми)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котику понравилась </w:t>
      </w:r>
      <w:proofErr w:type="gramStart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="00D0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3DB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Котик: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понравилась, и спинку и животик 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размял, а сейчас мы с вами поиграем в игру  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«Мыши водят хоровод»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хоровод.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водят хоровод.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лежанке дремлет кот.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мыши, не шумите,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Ваську не будите.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проснется Васька кот,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Разобьёт весь хоровод.</w:t>
      </w:r>
    </w:p>
    <w:p w:rsidR="00371CB6" w:rsidRPr="003D73DB" w:rsidRDefault="003D73DB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(После того, как проснётся кот, м</w:t>
      </w:r>
      <w:r w:rsidR="00371CB6" w:rsidRPr="003D7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ыши убегают к себе в </w:t>
      </w:r>
      <w:proofErr w:type="spellStart"/>
      <w:r w:rsidR="00371CB6" w:rsidRPr="003D7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норочки</w:t>
      </w:r>
      <w:proofErr w:type="spellEnd"/>
      <w:r w:rsidR="00371CB6" w:rsidRPr="003D7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71CB6" w:rsidRPr="003D7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стульчики</w:t>
      </w:r>
      <w:r w:rsidRPr="003D7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котик ловит детей</w:t>
      </w:r>
      <w:r w:rsidR="00371CB6" w:rsidRPr="003D7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D7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7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r w:rsidR="003D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котик не поймал.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сейчас, я в шкатулку загляну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там я погляжу</w:t>
      </w:r>
    </w:p>
    <w:p w:rsidR="00371CB6" w:rsidRPr="004F6CC0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ребятам покажу.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игрушку петушка)</w:t>
      </w:r>
    </w:p>
    <w:p w:rsidR="00560574" w:rsidRDefault="003D73DB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какой красивый у нас петушок, д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нашего петушка 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похвалим и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 про него </w:t>
      </w:r>
      <w:proofErr w:type="spell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Петя, Петя </w:t>
      </w:r>
      <w:proofErr w:type="gram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етушок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бородушка.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встаёшь?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громко поёшь?</w:t>
      </w:r>
    </w:p>
    <w:p w:rsidR="00371CB6" w:rsidRDefault="00560574" w:rsidP="004F6CC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спать не даёшь. 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(2-3 человека)</w:t>
      </w:r>
    </w:p>
    <w:p w:rsidR="00560574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(фонограмма крика петуха)</w:t>
      </w:r>
    </w:p>
    <w:p w:rsidR="00560574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Посмотрите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Петушку очень понравилась </w:t>
      </w:r>
      <w:proofErr w:type="gram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</w:t>
      </w:r>
    </w:p>
    <w:p w:rsidR="00560574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прокричал ку-ка-ре-ку.</w:t>
      </w:r>
    </w:p>
    <w:p w:rsidR="00371CB6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кушает наш петушок.</w:t>
      </w:r>
    </w:p>
    <w:p w:rsidR="00560574" w:rsidRPr="00560574" w:rsidRDefault="00560574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 пшено, зерно, овёс и </w:t>
      </w:r>
      <w:proofErr w:type="spellStart"/>
      <w:r w:rsidRPr="00560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</w:t>
      </w:r>
      <w:proofErr w:type="spellEnd"/>
      <w:r w:rsidRPr="00560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560574" w:rsidRDefault="00371CB6" w:rsidP="004F6CC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60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Подожди, мы недавно с вами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сказку 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«Петушок и </w:t>
      </w:r>
    </w:p>
    <w:p w:rsidR="00560574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бобовое зёрнышко»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петушок подавился зернышком,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371CB6" w:rsidRPr="004F6CC0" w:rsidRDefault="00560574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зёрнышком подавился Петушок?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бобовым</w:t>
      </w:r>
      <w:proofErr w:type="gramEnd"/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 подавился бобовым зёрнышком?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крупное.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0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Хотите помочь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петушку?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177FC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чашке лежит фасоль и горох, нам надо разложить </w:t>
      </w:r>
    </w:p>
    <w:p w:rsidR="00371CB6" w:rsidRPr="004F6CC0" w:rsidRDefault="000177FC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баночкам горох отдельно, фасоль отдельно.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будем складывать в эту баночку?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</w:t>
      </w:r>
      <w:proofErr w:type="gramEnd"/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аленький, круглый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баночку что положим?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асоль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асоль</w:t>
      </w:r>
      <w:proofErr w:type="gramEnd"/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</w:t>
      </w:r>
    </w:p>
    <w:p w:rsidR="00371CB6" w:rsidRPr="004F6CC0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gramEnd"/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(спросить 2-3 человек)</w:t>
      </w:r>
    </w:p>
    <w:p w:rsidR="00371CB6" w:rsidRDefault="00371CB6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Молодцы,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зёрнышки клевать Пете? Почему?</w:t>
      </w:r>
    </w:p>
    <w:p w:rsidR="000177FC" w:rsidRDefault="00FC7447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0177FC" w:rsidRPr="0001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0177FC" w:rsidRDefault="000177FC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Вот и помогли петушку, а нам пора возвращаться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7FC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сад, поехали</w:t>
      </w:r>
    </w:p>
    <w:p w:rsidR="000177FC" w:rsidRPr="000177FC" w:rsidRDefault="000177FC" w:rsidP="000177F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фоновая музыка </w:t>
      </w:r>
      <w:r w:rsidRPr="000177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«Лошадка»</w:t>
      </w:r>
      <w:r w:rsidRPr="0001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77FC" w:rsidRPr="004F6CC0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Едим, едим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лошадке,</w:t>
      </w:r>
    </w:p>
    <w:p w:rsidR="000177FC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в красной шапке,</w:t>
      </w:r>
    </w:p>
    <w:p w:rsidR="000177FC" w:rsidRPr="004F6CC0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ровной дорожке,</w:t>
      </w:r>
    </w:p>
    <w:p w:rsidR="000177FC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Скачем мы н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</w:p>
    <w:p w:rsidR="000177FC" w:rsidRPr="004F6CC0" w:rsidRDefault="000177FC" w:rsidP="00017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кочкам.</w:t>
      </w:r>
    </w:p>
    <w:p w:rsidR="000177FC" w:rsidRPr="004F6CC0" w:rsidRDefault="000177FC" w:rsidP="000177F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 - цок-цок.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 </w:t>
      </w:r>
      <w:r w:rsidRPr="004F6C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(Артикуляционная гимнастика)</w:t>
      </w:r>
    </w:p>
    <w:p w:rsidR="00371CB6" w:rsidRPr="00EF704F" w:rsidRDefault="000177FC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рассаживаются по стульчикам)</w:t>
      </w:r>
    </w:p>
    <w:p w:rsidR="000177FC" w:rsidRPr="000177FC" w:rsidRDefault="000177FC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B6" w:rsidRPr="000177FC" w:rsidRDefault="000177FC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371CB6" w:rsidRPr="000177F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="00371CB6" w:rsidRPr="0001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71CB6" w:rsidRDefault="000177FC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где вы сегодня были в гостях?</w:t>
      </w:r>
    </w:p>
    <w:p w:rsidR="00371CB6" w:rsidRPr="004F6CC0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017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русская горница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CB6" w:rsidRDefault="000177FC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Где живут сказки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CB6" w:rsidRPr="004F6CC0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п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каких животных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рассказывали </w:t>
      </w:r>
      <w:proofErr w:type="spell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71CB6" w:rsidRPr="00EF704F" w:rsidRDefault="00EF704F" w:rsidP="004F6CC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                        </w:t>
      </w:r>
      <w:r w:rsidR="00371CB6" w:rsidRPr="00EF7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704F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вам понравился наш Котик? Он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сказал, что </w:t>
      </w:r>
    </w:p>
    <w:p w:rsidR="00EF704F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хочет с вами остаться,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интересные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04F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про него рассказывали,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поступают только </w:t>
      </w:r>
      <w:proofErr w:type="gramStart"/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proofErr w:type="gramEnd"/>
    </w:p>
    <w:p w:rsidR="00371CB6" w:rsidRPr="004F6CC0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друзья.</w:t>
      </w:r>
    </w:p>
    <w:p w:rsidR="00371CB6" w:rsidRPr="004F6CC0" w:rsidRDefault="00EF704F" w:rsidP="004F6C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1CB6" w:rsidRPr="004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ребятки. Давайте попрощаемся с нашими гостями. </w:t>
      </w:r>
    </w:p>
    <w:p w:rsidR="00EF704F" w:rsidRDefault="00EF704F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EF704F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447" w:rsidRDefault="00FC7447" w:rsidP="00371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CB6" w:rsidRPr="00FC7447" w:rsidRDefault="00FC7447" w:rsidP="00FC744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FC7447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</w:t>
      </w:r>
      <w:r w:rsidR="00371CB6" w:rsidRPr="00FC7447">
        <w:rPr>
          <w:rFonts w:ascii="Times New Roman" w:hAnsi="Times New Roman" w:cs="Times New Roman"/>
          <w:i/>
          <w:sz w:val="36"/>
          <w:szCs w:val="36"/>
        </w:rPr>
        <w:t>Заключение</w:t>
      </w:r>
    </w:p>
    <w:p w:rsidR="00AB644D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Речь является одним из важнейших средств развития личности ребенка в целом. Понимание речи окружающих и собственная активная речь сопровождают всю деятельность ребенка. Речевое развитие ребенка </w:t>
      </w:r>
      <w:proofErr w:type="gramStart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 годы жизни оказывает значение на всю его последующую жизнь, поэтому речевое развитие необходимо начинать с первых дней жизни ребенка. Одним из средств, способствующих развитию речи детей, является фольклор. </w:t>
      </w:r>
    </w:p>
    <w:p w:rsidR="00371CB6" w:rsidRPr="00FC7447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Фольклор для детей, созданный взрослыми, включает в себя колыбельные песни, </w:t>
      </w:r>
      <w:proofErr w:type="spellStart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, прибаутки, сказочки. Эта область народного творчества представляет собой одно из средств народной педагогики.</w:t>
      </w:r>
    </w:p>
    <w:p w:rsidR="00AB644D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народного фольклора бесценны. Знакомство с детским фольклором развивает интерес и внимание к окружающему миру, народному слову. Развивается речь, формируются нравственные привычки. Народные песенки, </w:t>
      </w:r>
      <w:proofErr w:type="spellStart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, - все это представляет собой прекрасный речевой материал, который можно использовать во всех видах деятельности. </w:t>
      </w:r>
    </w:p>
    <w:p w:rsidR="00AB644D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Малые фольклорные формы можно использовать как прекрасный образец такого средства художественной выразительности, как сравнение. </w:t>
      </w:r>
    </w:p>
    <w:p w:rsidR="00AB644D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>Ознакомление с синонимическим богатством русского языка открывает перед дошкольниками путь к сознательному совершенствованию речи, особенно к самостоятельной словесной деятельности.</w:t>
      </w:r>
    </w:p>
    <w:p w:rsidR="00371CB6" w:rsidRPr="00FC7447" w:rsidRDefault="00AB644D" w:rsidP="00FC74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1CB6" w:rsidRPr="00FC7447">
        <w:rPr>
          <w:rFonts w:ascii="Times New Roman" w:hAnsi="Times New Roman" w:cs="Times New Roman"/>
          <w:color w:val="000000"/>
          <w:sz w:val="28"/>
          <w:szCs w:val="28"/>
        </w:rPr>
        <w:t xml:space="preserve"> Колыбельные песни заключают в себе могучую силу, позволяющую развивать речь детей дошкольного возраста, обогащают словарь. Используя в речи пословицы и поговорки, дети учатся ясно и лаконично, выразительно высказывать свои мысли и чувства, интонационно окрашивая свою речь. При этом развивается умение творчески использовать слово, умение образно описать предмет, дать ему яркую характеристику.</w:t>
      </w:r>
    </w:p>
    <w:p w:rsidR="00371CB6" w:rsidRPr="00FC7447" w:rsidRDefault="00371CB6" w:rsidP="00FC7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CB6" w:rsidRPr="00FC7447" w:rsidRDefault="00371CB6" w:rsidP="00FC7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CB6" w:rsidRPr="00AB644D" w:rsidRDefault="00371CB6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44D" w:rsidRDefault="00AB644D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B644D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</w:t>
      </w:r>
      <w:r w:rsidR="00371CB6" w:rsidRPr="00AB644D">
        <w:rPr>
          <w:rFonts w:ascii="Times New Roman" w:hAnsi="Times New Roman" w:cs="Times New Roman"/>
          <w:i/>
          <w:sz w:val="36"/>
          <w:szCs w:val="36"/>
        </w:rPr>
        <w:t>Литература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Акименко В.М. Речевые нарушения у детей / В.М. Акименко.- Ростов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/ Д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: Феникс, 2008. 141 с.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Алексеева М.М. Методика развития речи и обучения родному языку дошкольников М: Центр "Академия", 1997г.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Аникин В.П. Русские народные пословицы, поговорки, загадки и детский фольклор. М.: 2007.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Аполлонова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Н.А. Приобщение дошкольников к русской национальной культуре //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 воспитание. 2002. №5-6. С.5-8.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А.Г. Речь и речевое общение детей 3-7 лет: Развитие диалогического общения / А.Г.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. М.: Мозаика-Синтез, 2004. 128 </w:t>
      </w:r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М. Фольклор в воспитании дошкольников / М.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// Дошкольное воспитание. 2007. № 3. С.61-68.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Бережнова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О.В. Фольклорные произведения в воспитательной работе дошкольного учреждения // Образование и общество. №12. 2002. С. 9.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Большакова М. Фольклор в познавательном развитии // Дошкольное воспитание, 2004, №9, С.47- 49.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А.М. Методика развития речи у детей/ А.М.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 М.: Просвещение, 2001. 149 С.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Виньков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Ю. В. Пословицы как средство развития речи / Ю. В.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Виньков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// Русский язык в школе: Научно-методический журнал. 2005. № 2. С.9-16.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и педагогическая психология. Хрестоматия / М.: Академия, 2008. 368 </w:t>
      </w:r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Л.С. Мышление и речь / Л.С.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.- М.: Лабиринт, 2008. 352 </w:t>
      </w:r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Н.,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Загрутдинова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М. Использование малых фольклорных жанров // Н.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Загрутдинова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/ Дошкольное воспитание, 2001. № 9. С15-18.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Гвоздев А.Н. От первых слов до первого класса / А.Н. Гвоздев. М.: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КомКнига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, 2005. 320 с.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Генинг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М.Г., Герман Н.А. Обучение дошкольников правильной речи / М.Г.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Генинг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, Н.А. Герман. Чебоксары: Академия, 2000. 216 </w:t>
      </w:r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B6" w:rsidRPr="00AB644D" w:rsidRDefault="00AB644D" w:rsidP="00AB64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 В.В. Занятия по развитию речи в младшей группе детского сада В.В. </w:t>
      </w:r>
      <w:proofErr w:type="spell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 xml:space="preserve">. М.: Синтез, 2007. 264 </w:t>
      </w:r>
      <w:proofErr w:type="gramStart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1CB6" w:rsidRPr="00AB6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B6" w:rsidRPr="00AB644D" w:rsidRDefault="00371CB6" w:rsidP="00AB6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CB6" w:rsidRDefault="00371CB6" w:rsidP="00371C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DB5" w:rsidRDefault="002E0DB5" w:rsidP="00371CB6">
      <w:pPr>
        <w:pStyle w:val="a3"/>
      </w:pPr>
    </w:p>
    <w:sectPr w:rsidR="002E0DB5" w:rsidSect="002E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910"/>
    <w:multiLevelType w:val="hybridMultilevel"/>
    <w:tmpl w:val="3EAA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B6"/>
    <w:rsid w:val="00011BA5"/>
    <w:rsid w:val="000177FC"/>
    <w:rsid w:val="000456C6"/>
    <w:rsid w:val="000E06D2"/>
    <w:rsid w:val="001E1671"/>
    <w:rsid w:val="00255C61"/>
    <w:rsid w:val="002E0DB5"/>
    <w:rsid w:val="00371CB6"/>
    <w:rsid w:val="003D73DB"/>
    <w:rsid w:val="004156EB"/>
    <w:rsid w:val="004F6CC0"/>
    <w:rsid w:val="00560574"/>
    <w:rsid w:val="00782397"/>
    <w:rsid w:val="00783BF4"/>
    <w:rsid w:val="009225E4"/>
    <w:rsid w:val="009873DD"/>
    <w:rsid w:val="00AB644D"/>
    <w:rsid w:val="00D01C6F"/>
    <w:rsid w:val="00D90F48"/>
    <w:rsid w:val="00E648FB"/>
    <w:rsid w:val="00EB1877"/>
    <w:rsid w:val="00EF704F"/>
    <w:rsid w:val="00F379A5"/>
    <w:rsid w:val="00F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C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CB6"/>
  </w:style>
  <w:style w:type="character" w:styleId="a5">
    <w:name w:val="Strong"/>
    <w:basedOn w:val="a0"/>
    <w:uiPriority w:val="22"/>
    <w:qFormat/>
    <w:rsid w:val="00371CB6"/>
    <w:rPr>
      <w:b/>
      <w:bCs/>
    </w:rPr>
  </w:style>
  <w:style w:type="character" w:customStyle="1" w:styleId="c1">
    <w:name w:val="c1"/>
    <w:basedOn w:val="a0"/>
    <w:rsid w:val="0037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9</cp:revision>
  <dcterms:created xsi:type="dcterms:W3CDTF">2017-05-05T12:01:00Z</dcterms:created>
  <dcterms:modified xsi:type="dcterms:W3CDTF">2017-05-14T20:24:00Z</dcterms:modified>
</cp:coreProperties>
</file>